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7F" w:rsidRPr="000038B0" w:rsidRDefault="009D377F" w:rsidP="009D3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Buenos Air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es, ____ de </w:t>
      </w:r>
      <w:r w:rsidR="00867977">
        <w:rPr>
          <w:rFonts w:ascii="Times New Roman" w:hAnsi="Times New Roman" w:cs="Times New Roman"/>
          <w:iCs/>
          <w:sz w:val="24"/>
          <w:szCs w:val="24"/>
        </w:rPr>
        <w:t>agosto</w:t>
      </w:r>
      <w:r>
        <w:rPr>
          <w:rFonts w:ascii="Times New Roman" w:hAnsi="Times New Roman" w:cs="Times New Roman"/>
          <w:iCs/>
          <w:sz w:val="24"/>
          <w:szCs w:val="24"/>
        </w:rPr>
        <w:t xml:space="preserve"> de 2016</w:t>
      </w:r>
    </w:p>
    <w:p w:rsidR="009D377F" w:rsidRPr="00F26427" w:rsidRDefault="009D377F" w:rsidP="009D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377F" w:rsidRPr="00F26427" w:rsidRDefault="009D377F" w:rsidP="009D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METROGAS S.A.</w:t>
      </w:r>
    </w:p>
    <w:p w:rsidR="009D377F" w:rsidRPr="00F26427" w:rsidRDefault="009D377F" w:rsidP="009D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S______ /______ D.-</w:t>
      </w:r>
    </w:p>
    <w:p w:rsidR="009D377F" w:rsidRDefault="009D377F" w:rsidP="009D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77F" w:rsidRPr="00F26427" w:rsidRDefault="009D377F" w:rsidP="009D37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26427">
        <w:rPr>
          <w:rFonts w:ascii="Times New Roman" w:hAnsi="Times New Roman" w:cs="Times New Roman"/>
          <w:sz w:val="24"/>
          <w:szCs w:val="24"/>
        </w:rPr>
        <w:t xml:space="preserve">Por medio del presente, tengo el agrado de dirigirme a UD. y/o responsable que corresponda, en mi carácter de titular del servicio público esencial de provisión de gas natural </w:t>
      </w:r>
      <w:r>
        <w:rPr>
          <w:rFonts w:ascii="Times New Roman" w:hAnsi="Times New Roman" w:cs="Times New Roman"/>
          <w:sz w:val="24"/>
          <w:szCs w:val="24"/>
        </w:rPr>
        <w:t xml:space="preserve">prestado por la </w:t>
      </w:r>
      <w:r w:rsidRPr="00F26427">
        <w:rPr>
          <w:rFonts w:ascii="Times New Roman" w:hAnsi="Times New Roman" w:cs="Times New Roman"/>
          <w:sz w:val="24"/>
          <w:szCs w:val="24"/>
        </w:rPr>
        <w:t>empresa</w:t>
      </w:r>
      <w:r w:rsidR="008C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Metrogas S.A.</w:t>
      </w:r>
      <w:r w:rsidRPr="00F26427">
        <w:rPr>
          <w:rFonts w:ascii="Times New Roman" w:hAnsi="Times New Roman" w:cs="Times New Roman"/>
          <w:sz w:val="24"/>
          <w:szCs w:val="24"/>
        </w:rPr>
        <w:t>, siendo mis datos personales relevantes los siguientes:</w:t>
      </w:r>
    </w:p>
    <w:p w:rsidR="009D377F" w:rsidRPr="00F26427" w:rsidRDefault="009D377F" w:rsidP="009D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377F" w:rsidRPr="00F26427" w:rsidRDefault="009D377F" w:rsidP="00FC060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Nombre y Apellido:</w:t>
      </w:r>
    </w:p>
    <w:p w:rsidR="009D377F" w:rsidRPr="00F26427" w:rsidRDefault="009D377F" w:rsidP="009D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Domicilio: </w:t>
      </w:r>
    </w:p>
    <w:p w:rsidR="009D377F" w:rsidRPr="00F26427" w:rsidRDefault="009D377F" w:rsidP="00FC0608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Número de cliente: </w:t>
      </w:r>
    </w:p>
    <w:p w:rsidR="009D377F" w:rsidRPr="00F26427" w:rsidRDefault="009D377F" w:rsidP="00FC060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Número de medidor: </w:t>
      </w:r>
    </w:p>
    <w:p w:rsidR="009D377F" w:rsidRPr="00F26427" w:rsidRDefault="009D377F" w:rsidP="009D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77F" w:rsidRDefault="009D377F" w:rsidP="009D37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Vengo por la presente a interponer formal reclamo e impugnación (Conforme Dec. 225/92 SubAnexo B “Reglamento de Servicio”) solicitando la reliquidación de la factura N°</w:t>
      </w:r>
      <w:r w:rsidR="00FC060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la inaplicabilidad de las resoluciones dictadas y la abstención de realizar corte o suspensión alguna del suministro del servicio.</w:t>
      </w:r>
    </w:p>
    <w:p w:rsidR="009D377F" w:rsidRDefault="009D377F" w:rsidP="009D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77F" w:rsidRDefault="009D377F" w:rsidP="009D37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primer lugar, la petición se funda en lo resuelto por la Cámara Federal de Apelaciones de La Plata en autos caratulados: “CENTRO DE ESTUDIOS PARA LA PROMOCIÓN DE LA IGUALDAD Y LA SOLIDARIDAD Y OTROS c/MINISTEIRO DE ENERGÍA Y MINERIA s/ AMPARO COLECTIVO”, donde se dispuso la nulidad de las Resoluciones N° 28 y 31 del Ministerio de Energía y Minería de la Nación, retrotrayendo el marco normativo y la situación tarifaria al existente previo al dictado de las mencionadas normas.</w:t>
      </w:r>
    </w:p>
    <w:p w:rsidR="0011203E" w:rsidRPr="009D377F" w:rsidRDefault="00194295" w:rsidP="009D37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D377F" w:rsidRDefault="009D377F" w:rsidP="009D37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Cabe destacar que por tratarse de un amparo colectivo la resolución dictada resulta aplicable a quien suscribe. Asimismo, por tratarse de un “hecho notorio” y en consonancia con los principios de economía y eficacia, no es necesario que usted reciba notificación alguna emanada del Ministerio de Energía y Minería de la Nación o del Poder Judicial; resultando de aplicación automática y de cumplimiento efectivo por parte de la empresa. </w:t>
      </w:r>
    </w:p>
    <w:p w:rsidR="009D377F" w:rsidRDefault="009D377F" w:rsidP="009D37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D377F" w:rsidRDefault="009D377F" w:rsidP="009D37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el caso que -no obstante el derecho que me asiste y la clara verosimilitud de lo manifestado- la empresa proceda en forma contraria a lo dispuesto por la resolución judicial impugno el aumento impactado en la facturación antes mencionada según lo dispuesto en: </w:t>
      </w:r>
      <w:r>
        <w:rPr>
          <w:rFonts w:ascii="Times New Roman" w:hAnsi="Times New Roman" w:cs="Times New Roman"/>
          <w:b/>
          <w:sz w:val="24"/>
          <w:szCs w:val="24"/>
        </w:rPr>
        <w:t>Resolución ENERGAS N° I/3727 yccdtes., y Resoluciones del Ministerio de Energía y Minería de la Nación Argentina N° 28/16, 31/16 y normas concordantes, relativas a los aumentos dispuestos en los cuadros tarifarios para la categoría residencial (R) de los usuarios de gas domiciliarios</w:t>
      </w:r>
      <w:r>
        <w:rPr>
          <w:rFonts w:ascii="Times New Roman" w:hAnsi="Times New Roman" w:cs="Times New Roman"/>
          <w:sz w:val="24"/>
          <w:szCs w:val="24"/>
        </w:rPr>
        <w:t xml:space="preserve">, vigente a partir del 1 de abril de 2016. Ello, toda vez que las mismas implican una manifiesta violación a derechos y garantías constitucionales, </w:t>
      </w:r>
      <w:r w:rsidR="00FC0608">
        <w:rPr>
          <w:rFonts w:ascii="Times New Roman" w:hAnsi="Times New Roman" w:cs="Times New Roman"/>
          <w:sz w:val="24"/>
          <w:szCs w:val="24"/>
        </w:rPr>
        <w:t>siendo contrarias a lo establecido en la Constitución Nacional, la Ley 24.240, 25.250, marco regulatorio y demás normas en la materia.</w:t>
      </w:r>
    </w:p>
    <w:p w:rsidR="00FC0608" w:rsidRDefault="00FC0608" w:rsidP="009D37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C0608" w:rsidRDefault="00FC0608" w:rsidP="00FC060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26427">
        <w:rPr>
          <w:rFonts w:ascii="Times New Roman" w:hAnsi="Times New Roman" w:cs="Times New Roman"/>
          <w:sz w:val="24"/>
          <w:szCs w:val="24"/>
        </w:rPr>
        <w:t>Que hago notar a Ud. también que el servicio público de provisión de gas natural es absolutamente esencial y de trascendencia social para la vida humana y el mantenimiento familiar y laboral y no existe alternativa o reemplazo en el mercado para el mismo. En consecuencia, solicito se ABSTENGAN de impedir, disminuir o condicionar el suministro del mismo por falta de pago de la tarifa impugnada, tal como lo autorizan los artículos 1031 y 1032 del Código Civil y Comercial.</w:t>
      </w:r>
    </w:p>
    <w:p w:rsidR="00FC0608" w:rsidRDefault="00FC0608" w:rsidP="00FC060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C0608" w:rsidRDefault="00FC0608" w:rsidP="00FC060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 lo cual, bajo apercibimiento de iniciar las acciones legales correspondientes, solicitando la aplicación de las multas establecidas por la Ley N° 24.240 y modif., con más los daños y perjuicios pertinentes.  Reservo derechos y acciones. </w:t>
      </w:r>
    </w:p>
    <w:p w:rsidR="00FC0608" w:rsidRDefault="00FC0608" w:rsidP="00FC060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D377F" w:rsidRDefault="00FC0608" w:rsidP="009D37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0608">
        <w:rPr>
          <w:rFonts w:ascii="Times New Roman" w:hAnsi="Times New Roman" w:cs="Times New Roman"/>
          <w:bCs/>
          <w:sz w:val="24"/>
          <w:szCs w:val="24"/>
        </w:rPr>
        <w:t xml:space="preserve">Que </w:t>
      </w:r>
      <w:r w:rsidRPr="00FC0608">
        <w:rPr>
          <w:rFonts w:ascii="Times New Roman" w:hAnsi="Times New Roman" w:cs="Times New Roman"/>
          <w:sz w:val="24"/>
          <w:szCs w:val="24"/>
        </w:rPr>
        <w:t>el presente se notifica conforme lo dispone el artículo 27 de la ley 24.240 y el formulario de reclamos de ENARGAS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608" w:rsidRDefault="00FC0608" w:rsidP="009D37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C0608" w:rsidRDefault="00FC0608" w:rsidP="009D37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Saludo a Usted muy atentamente.</w:t>
      </w:r>
    </w:p>
    <w:p w:rsidR="00FC0608" w:rsidRDefault="00FC0608" w:rsidP="009D37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C0608" w:rsidRPr="00FC0608" w:rsidRDefault="00FC0608" w:rsidP="009D377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FC0608" w:rsidRPr="00FC0608" w:rsidSect="009D3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95" w:rsidRDefault="00194295" w:rsidP="00D111B1">
      <w:pPr>
        <w:spacing w:after="0" w:line="240" w:lineRule="auto"/>
      </w:pPr>
      <w:r>
        <w:separator/>
      </w:r>
    </w:p>
  </w:endnote>
  <w:endnote w:type="continuationSeparator" w:id="1">
    <w:p w:rsidR="00194295" w:rsidRDefault="00194295" w:rsidP="00D1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1" w:rsidRDefault="00D111B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1" w:rsidRDefault="00D111B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1" w:rsidRDefault="00D111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95" w:rsidRDefault="00194295" w:rsidP="00D111B1">
      <w:pPr>
        <w:spacing w:after="0" w:line="240" w:lineRule="auto"/>
      </w:pPr>
      <w:r>
        <w:separator/>
      </w:r>
    </w:p>
  </w:footnote>
  <w:footnote w:type="continuationSeparator" w:id="1">
    <w:p w:rsidR="00194295" w:rsidRDefault="00194295" w:rsidP="00D1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1" w:rsidRDefault="00716E8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8538" o:spid="_x0000_s2050" type="#_x0000_t136" style="position:absolute;margin-left:0;margin-top:0;width:444.15pt;height:266.4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DE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1" w:rsidRDefault="00716E8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8539" o:spid="_x0000_s2051" type="#_x0000_t136" style="position:absolute;margin-left:0;margin-top:0;width:444.15pt;height:266.4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DEA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B1" w:rsidRDefault="00716E8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8537" o:spid="_x0000_s2049" type="#_x0000_t136" style="position:absolute;margin-left:0;margin-top:0;width:444.15pt;height:266.4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DEA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377F"/>
    <w:rsid w:val="00194295"/>
    <w:rsid w:val="002065B1"/>
    <w:rsid w:val="003906B7"/>
    <w:rsid w:val="006045FF"/>
    <w:rsid w:val="00716E85"/>
    <w:rsid w:val="00867977"/>
    <w:rsid w:val="008C3ACC"/>
    <w:rsid w:val="009D377F"/>
    <w:rsid w:val="00D111B1"/>
    <w:rsid w:val="00DB1B1C"/>
    <w:rsid w:val="00EE00BB"/>
    <w:rsid w:val="00FC0608"/>
    <w:rsid w:val="00FC1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7F"/>
    <w:pPr>
      <w:spacing w:line="256" w:lineRule="auto"/>
    </w:pPr>
    <w:rPr>
      <w:rFonts w:ascii="Calibri" w:eastAsia="Calibri" w:hAnsi="Calibri" w:cs="Calibri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99"/>
    <w:qFormat/>
    <w:rsid w:val="00FC0608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D11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11B1"/>
    <w:rPr>
      <w:rFonts w:ascii="Calibri" w:eastAsia="Calibri" w:hAnsi="Calibri" w:cs="Calibri"/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D11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11B1"/>
    <w:rPr>
      <w:rFonts w:ascii="Calibri" w:eastAsia="Calibri" w:hAnsi="Calibri" w:cs="Calibri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Carbone</dc:creator>
  <cp:lastModifiedBy>Windows</cp:lastModifiedBy>
  <cp:revision>6</cp:revision>
  <cp:lastPrinted>2016-08-10T14:24:00Z</cp:lastPrinted>
  <dcterms:created xsi:type="dcterms:W3CDTF">2016-08-02T13:22:00Z</dcterms:created>
  <dcterms:modified xsi:type="dcterms:W3CDTF">2016-08-10T14:29:00Z</dcterms:modified>
</cp:coreProperties>
</file>